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760" w:rsidRPr="00052FFD" w:rsidRDefault="00617760" w:rsidP="00617760">
      <w:pPr>
        <w:tabs>
          <w:tab w:val="left" w:pos="4251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 годовому отчету </w:t>
      </w:r>
    </w:p>
    <w:p w:rsidR="00617760" w:rsidRDefault="00617760" w:rsidP="00617760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Pr="00FA5316" w:rsidRDefault="00617760" w:rsidP="0061776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практик муниципального образования Краснодарского края, </w:t>
      </w:r>
    </w:p>
    <w:p w:rsidR="00D377C3" w:rsidRDefault="00617760" w:rsidP="0061776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31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размещаемых и планируемых к размещению на цифровой платформе «</w:t>
      </w:r>
      <w:proofErr w:type="spellStart"/>
      <w:r w:rsidRPr="00FA531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Смартека</w:t>
      </w:r>
      <w:proofErr w:type="spellEnd"/>
      <w:r w:rsidRPr="00FA5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617760" w:rsidRPr="00FA5316" w:rsidRDefault="00D377C3" w:rsidP="0061776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Усть-Лабинский район</w:t>
      </w:r>
    </w:p>
    <w:p w:rsidR="00617760" w:rsidRPr="00FA5316" w:rsidRDefault="00617760" w:rsidP="0061776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636"/>
        <w:gridCol w:w="2931"/>
        <w:gridCol w:w="2915"/>
        <w:gridCol w:w="3832"/>
        <w:gridCol w:w="4395"/>
      </w:tblGrid>
      <w:tr w:rsidR="00617760" w:rsidRPr="00FA5316" w:rsidTr="00FA5316">
        <w:tc>
          <w:tcPr>
            <w:tcW w:w="636" w:type="dxa"/>
          </w:tcPr>
          <w:p w:rsidR="00617760" w:rsidRPr="00FA5316" w:rsidRDefault="00617760" w:rsidP="006177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617760" w:rsidRPr="00FA5316" w:rsidRDefault="00617760" w:rsidP="00617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5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A5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931" w:type="dxa"/>
          </w:tcPr>
          <w:p w:rsidR="00617760" w:rsidRPr="00FA5316" w:rsidRDefault="00617760" w:rsidP="00617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практики</w:t>
            </w:r>
          </w:p>
        </w:tc>
        <w:tc>
          <w:tcPr>
            <w:tcW w:w="2915" w:type="dxa"/>
          </w:tcPr>
          <w:p w:rsidR="00617760" w:rsidRPr="00FA5316" w:rsidRDefault="00617760" w:rsidP="00617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316"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3832" w:type="dxa"/>
          </w:tcPr>
          <w:p w:rsidR="00617760" w:rsidRPr="00FA5316" w:rsidRDefault="00617760" w:rsidP="00617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 рассмотрения практики модераторами цифровой платформы «</w:t>
            </w:r>
            <w:proofErr w:type="spellStart"/>
            <w:r w:rsidRPr="00FA5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Смартека</w:t>
            </w:r>
            <w:proofErr w:type="spellEnd"/>
            <w:r w:rsidRPr="00FA5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4395" w:type="dxa"/>
          </w:tcPr>
          <w:p w:rsidR="00617760" w:rsidRPr="00FA5316" w:rsidRDefault="00617760" w:rsidP="006177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размещения практики на цифровой платформе «</w:t>
            </w:r>
            <w:proofErr w:type="spellStart"/>
            <w:r w:rsidRPr="00FA5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Смартека</w:t>
            </w:r>
            <w:proofErr w:type="spellEnd"/>
            <w:r w:rsidRPr="00FA5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  <w:p w:rsidR="00617760" w:rsidRPr="00FA5316" w:rsidRDefault="00617760" w:rsidP="006177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41AD" w:rsidRPr="00FA5316" w:rsidTr="00FA5316">
        <w:tc>
          <w:tcPr>
            <w:tcW w:w="636" w:type="dxa"/>
          </w:tcPr>
          <w:p w:rsidR="00A241AD" w:rsidRPr="00FA5316" w:rsidRDefault="00A241AD" w:rsidP="006177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31" w:type="dxa"/>
          </w:tcPr>
          <w:p w:rsidR="00A241AD" w:rsidRPr="00FA5316" w:rsidRDefault="00932DB7" w:rsidP="0072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Лаборатории непрерывных улучшений</w:t>
            </w:r>
          </w:p>
        </w:tc>
        <w:tc>
          <w:tcPr>
            <w:tcW w:w="2915" w:type="dxa"/>
          </w:tcPr>
          <w:p w:rsidR="00A241AD" w:rsidRPr="00FA5316" w:rsidRDefault="00720BBB" w:rsidP="0072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31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32DB7" w:rsidRPr="00FA5316">
              <w:rPr>
                <w:rFonts w:ascii="Times New Roman" w:hAnsi="Times New Roman" w:cs="Times New Roman"/>
                <w:sz w:val="28"/>
                <w:szCs w:val="28"/>
              </w:rPr>
              <w:t>бразование</w:t>
            </w:r>
          </w:p>
        </w:tc>
        <w:tc>
          <w:tcPr>
            <w:tcW w:w="3832" w:type="dxa"/>
          </w:tcPr>
          <w:p w:rsidR="00A241AD" w:rsidRPr="00FA5316" w:rsidRDefault="00932DB7" w:rsidP="00FA53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Практика загружена </w:t>
            </w:r>
          </w:p>
        </w:tc>
        <w:tc>
          <w:tcPr>
            <w:tcW w:w="4395" w:type="dxa"/>
          </w:tcPr>
          <w:p w:rsidR="00A241AD" w:rsidRPr="00FA5316" w:rsidRDefault="00932DB7" w:rsidP="0072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Отклонена. Обоснование: практика не обладает достаточным потенциалом для системного тиражирования и достижения существенных социально-экономических эффектов в других регионах России</w:t>
            </w:r>
          </w:p>
        </w:tc>
      </w:tr>
      <w:tr w:rsidR="00A241AD" w:rsidRPr="00FA5316" w:rsidTr="00FA5316">
        <w:tc>
          <w:tcPr>
            <w:tcW w:w="636" w:type="dxa"/>
          </w:tcPr>
          <w:p w:rsidR="00A241AD" w:rsidRPr="00FA5316" w:rsidRDefault="00A241AD" w:rsidP="006177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31" w:type="dxa"/>
          </w:tcPr>
          <w:p w:rsidR="00A241AD" w:rsidRPr="00FA5316" w:rsidRDefault="00932DB7" w:rsidP="0072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Сокращение времени на оформление документов при поступлении ребенка в детский сад </w:t>
            </w:r>
          </w:p>
        </w:tc>
        <w:tc>
          <w:tcPr>
            <w:tcW w:w="2915" w:type="dxa"/>
          </w:tcPr>
          <w:p w:rsidR="00A241AD" w:rsidRPr="00FA5316" w:rsidRDefault="00720BBB" w:rsidP="0072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31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32DB7" w:rsidRPr="00FA5316">
              <w:rPr>
                <w:rFonts w:ascii="Times New Roman" w:hAnsi="Times New Roman" w:cs="Times New Roman"/>
                <w:sz w:val="28"/>
                <w:szCs w:val="28"/>
              </w:rPr>
              <w:t>бразование</w:t>
            </w:r>
          </w:p>
        </w:tc>
        <w:tc>
          <w:tcPr>
            <w:tcW w:w="3832" w:type="dxa"/>
          </w:tcPr>
          <w:p w:rsidR="00A241AD" w:rsidRPr="00FA5316" w:rsidRDefault="00932DB7" w:rsidP="00FA53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Практика загружена.</w:t>
            </w:r>
          </w:p>
        </w:tc>
        <w:tc>
          <w:tcPr>
            <w:tcW w:w="4395" w:type="dxa"/>
          </w:tcPr>
          <w:p w:rsidR="00A241AD" w:rsidRPr="00FA5316" w:rsidRDefault="00932DB7" w:rsidP="0072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Отклонена. Обоснование</w:t>
            </w:r>
            <w:r w:rsidR="00720BBB" w:rsidRPr="00FA5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представленная практика не может быть принята к публикации на платформе, так как основана на стандартном механизме.</w:t>
            </w:r>
          </w:p>
        </w:tc>
      </w:tr>
      <w:tr w:rsidR="00617760" w:rsidRPr="00FA5316" w:rsidTr="00FA5316">
        <w:tc>
          <w:tcPr>
            <w:tcW w:w="636" w:type="dxa"/>
          </w:tcPr>
          <w:p w:rsidR="00617760" w:rsidRPr="00FA5316" w:rsidRDefault="00A241AD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3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31" w:type="dxa"/>
          </w:tcPr>
          <w:p w:rsidR="00617760" w:rsidRPr="00FA5316" w:rsidRDefault="00C453E3" w:rsidP="0072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316">
              <w:rPr>
                <w:rFonts w:ascii="Times New Roman" w:hAnsi="Times New Roman" w:cs="Times New Roman"/>
                <w:sz w:val="28"/>
                <w:szCs w:val="28"/>
              </w:rPr>
              <w:t>Формирование бережливого мышления дошкольников посредством реализации программы «Первые шаги к бережливости»</w:t>
            </w:r>
          </w:p>
        </w:tc>
        <w:tc>
          <w:tcPr>
            <w:tcW w:w="2915" w:type="dxa"/>
          </w:tcPr>
          <w:p w:rsidR="00617760" w:rsidRPr="00FA5316" w:rsidRDefault="00C453E3" w:rsidP="0072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316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3832" w:type="dxa"/>
          </w:tcPr>
          <w:p w:rsidR="00617760" w:rsidRPr="00FA5316" w:rsidRDefault="00C453E3" w:rsidP="00FA53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316">
              <w:rPr>
                <w:rFonts w:ascii="Times New Roman" w:hAnsi="Times New Roman" w:cs="Times New Roman"/>
                <w:sz w:val="28"/>
                <w:szCs w:val="28"/>
              </w:rPr>
              <w:t>Практика загружена.</w:t>
            </w:r>
          </w:p>
        </w:tc>
        <w:tc>
          <w:tcPr>
            <w:tcW w:w="4395" w:type="dxa"/>
          </w:tcPr>
          <w:p w:rsidR="00617760" w:rsidRPr="00FA5316" w:rsidRDefault="00C453E3" w:rsidP="0072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316">
              <w:rPr>
                <w:rFonts w:ascii="Times New Roman" w:hAnsi="Times New Roman" w:cs="Times New Roman"/>
                <w:sz w:val="28"/>
                <w:szCs w:val="28"/>
              </w:rPr>
              <w:t xml:space="preserve">Ожидается решение результатов </w:t>
            </w:r>
            <w:r w:rsidR="005D68BD" w:rsidRPr="00FA5316">
              <w:rPr>
                <w:rFonts w:ascii="Times New Roman" w:hAnsi="Times New Roman" w:cs="Times New Roman"/>
                <w:sz w:val="28"/>
                <w:szCs w:val="28"/>
              </w:rPr>
              <w:t xml:space="preserve">предварительной </w:t>
            </w:r>
            <w:r w:rsidRPr="00FA5316">
              <w:rPr>
                <w:rFonts w:ascii="Times New Roman" w:hAnsi="Times New Roman" w:cs="Times New Roman"/>
                <w:sz w:val="28"/>
                <w:szCs w:val="28"/>
              </w:rPr>
              <w:t>проверки практики</w:t>
            </w:r>
          </w:p>
        </w:tc>
      </w:tr>
    </w:tbl>
    <w:p w:rsidR="00617760" w:rsidRDefault="00617760" w:rsidP="00FA5316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GoBack"/>
      <w:bookmarkEnd w:id="0"/>
    </w:p>
    <w:sectPr w:rsidR="00617760" w:rsidSect="00FA5316">
      <w:headerReference w:type="first" r:id="rId8"/>
      <w:pgSz w:w="16838" w:h="11906" w:orient="landscape"/>
      <w:pgMar w:top="851" w:right="820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367" w:rsidRDefault="00332367">
      <w:pPr>
        <w:spacing w:after="0" w:line="240" w:lineRule="auto"/>
      </w:pPr>
      <w:r>
        <w:separator/>
      </w:r>
    </w:p>
  </w:endnote>
  <w:endnote w:type="continuationSeparator" w:id="0">
    <w:p w:rsidR="00332367" w:rsidRDefault="00332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367" w:rsidRDefault="00332367">
      <w:pPr>
        <w:spacing w:after="0" w:line="240" w:lineRule="auto"/>
      </w:pPr>
      <w:r>
        <w:separator/>
      </w:r>
    </w:p>
  </w:footnote>
  <w:footnote w:type="continuationSeparator" w:id="0">
    <w:p w:rsidR="00332367" w:rsidRDefault="00332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91" w:rsidRDefault="008777D2" w:rsidP="001B3143">
    <w:pPr>
      <w:pStyle w:val="a3"/>
      <w:tabs>
        <w:tab w:val="clear" w:pos="4677"/>
        <w:tab w:val="clear" w:pos="9355"/>
        <w:tab w:val="left" w:pos="6330"/>
      </w:tabs>
    </w:pPr>
    <w:sdt>
      <w:sdtPr>
        <w:id w:val="-2098626108"/>
        <w:docPartObj>
          <w:docPartGallery w:val="Page Numbers (Margins)"/>
          <w:docPartUnique/>
        </w:docPartObj>
      </w:sdtPr>
      <w:sdtContent>
        <w:r>
          <w:rPr>
            <w:noProof/>
            <w:lang w:eastAsia="ru-RU"/>
          </w:rPr>
          <w:pict>
            <v:rect id="Прямоугольник 2" o:spid="_x0000_s4097" style="position:absolute;margin-left:-15.15pt;margin-top:257.15pt;width:60pt;height:70.5pt;z-index:251661312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rDqQIAAB0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nOycRKwoFjK7BVkoCW2DDsObAhu7YtTA&#10;fKZYv1kRxTAqnwqQVhxEkR1oZ0T9YQiGOj5ZHJ8QQQsJYw/Juu3UdI/AqlZ8WcBNgaNKyAuQY86d&#10;VO5R7UQMM+hq2r0XdsiPbed1/6pNfgEAAP//AwBQSwMEFAAGAAgAAAAhAEgdRpLjAAAACgEAAA8A&#10;AABkcnMvZG93bnJldi54bWxMj8FOwzAMhu9IvENkJG5bOkrHVupOEwIkJoS0ARNHrwltIXGqJtu6&#10;tyec4GbLn35/f7EYrBEH3fvWMcJknIDQXDnVco3w9vowmoHwgViRcawRTtrDojw/KyhX7shrfdiE&#10;WsQQ9jkhNCF0uZS+arQlP3ad5nj7dL2lENe+lqqnYwy3Rl4lyVRaajl+aKjTd42uvjd7i9DSdnj5&#10;Wt2H9fPq0Xwst6aaP70jXl4My1sQQQ/hD4Zf/agOZXTauT0rLwzCKE3SiCJkk+s4RGI2vwGxQ5hm&#10;WQqyLOT/CuUPAAAA//8DAFBLAQItABQABgAIAAAAIQC2gziS/gAAAOEBAAATAAAAAAAAAAAAAAAA&#10;AAAAAABbQ29udGVudF9UeXBlc10ueG1sUEsBAi0AFAAGAAgAAAAhADj9If/WAAAAlAEAAAsAAAAA&#10;AAAAAAAAAAAALwEAAF9yZWxzLy5yZWxzUEsBAi0AFAAGAAgAAAAhAFoJ6sOpAgAAHQUAAA4AAAAA&#10;AAAAAAAAAAAALgIAAGRycy9lMm9Eb2MueG1sUEsBAi0AFAAGAAgAAAAhAEgdRpLjAAAACgEAAA8A&#10;AAAAAAAAAAAAAAAAAwUAAGRycy9kb3ducmV2LnhtbFBLBQYAAAAABAAEAPMAAAATBgAAAAA=&#10;" o:allowincell="f" stroked="f">
              <v:textbox style="layout-flow:vertical">
                <w:txbxContent>
                  <w:p w:rsidR="00E51891" w:rsidRPr="00065CBA" w:rsidRDefault="00E51891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page"/>
            </v:rect>
          </w:pic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A0796"/>
    <w:rsid w:val="00001419"/>
    <w:rsid w:val="000246AA"/>
    <w:rsid w:val="0002744B"/>
    <w:rsid w:val="00051008"/>
    <w:rsid w:val="00065CBA"/>
    <w:rsid w:val="00071C5A"/>
    <w:rsid w:val="00081532"/>
    <w:rsid w:val="000B08C4"/>
    <w:rsid w:val="000B55B8"/>
    <w:rsid w:val="000C0DF7"/>
    <w:rsid w:val="000C2735"/>
    <w:rsid w:val="001255E2"/>
    <w:rsid w:val="001A0796"/>
    <w:rsid w:val="001A4E66"/>
    <w:rsid w:val="001B04C0"/>
    <w:rsid w:val="001B3143"/>
    <w:rsid w:val="001C5A7D"/>
    <w:rsid w:val="001C6E64"/>
    <w:rsid w:val="00206965"/>
    <w:rsid w:val="002152F5"/>
    <w:rsid w:val="002159C0"/>
    <w:rsid w:val="0022392E"/>
    <w:rsid w:val="00225C8D"/>
    <w:rsid w:val="0024712E"/>
    <w:rsid w:val="00251791"/>
    <w:rsid w:val="00271554"/>
    <w:rsid w:val="00276AFE"/>
    <w:rsid w:val="00286CF5"/>
    <w:rsid w:val="0029750A"/>
    <w:rsid w:val="00297867"/>
    <w:rsid w:val="002C7947"/>
    <w:rsid w:val="002D269F"/>
    <w:rsid w:val="002F69E1"/>
    <w:rsid w:val="00306C99"/>
    <w:rsid w:val="003263BA"/>
    <w:rsid w:val="00332367"/>
    <w:rsid w:val="00393DB9"/>
    <w:rsid w:val="00397551"/>
    <w:rsid w:val="00397D50"/>
    <w:rsid w:val="003A009F"/>
    <w:rsid w:val="003A5F42"/>
    <w:rsid w:val="003B028D"/>
    <w:rsid w:val="003B3067"/>
    <w:rsid w:val="003C1261"/>
    <w:rsid w:val="003C5427"/>
    <w:rsid w:val="003C5DE5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329FB"/>
    <w:rsid w:val="0056020F"/>
    <w:rsid w:val="00567B59"/>
    <w:rsid w:val="00593729"/>
    <w:rsid w:val="00595A4C"/>
    <w:rsid w:val="005A2161"/>
    <w:rsid w:val="005C4E5F"/>
    <w:rsid w:val="005D68BD"/>
    <w:rsid w:val="005F286C"/>
    <w:rsid w:val="005F71E3"/>
    <w:rsid w:val="00612397"/>
    <w:rsid w:val="00617760"/>
    <w:rsid w:val="00626440"/>
    <w:rsid w:val="0066204D"/>
    <w:rsid w:val="00671109"/>
    <w:rsid w:val="006854F8"/>
    <w:rsid w:val="006952EC"/>
    <w:rsid w:val="006A3C4D"/>
    <w:rsid w:val="006B7575"/>
    <w:rsid w:val="006B76CF"/>
    <w:rsid w:val="006D02DE"/>
    <w:rsid w:val="0071145D"/>
    <w:rsid w:val="00720BBB"/>
    <w:rsid w:val="00770A49"/>
    <w:rsid w:val="00776D62"/>
    <w:rsid w:val="0079054F"/>
    <w:rsid w:val="007923BC"/>
    <w:rsid w:val="00793926"/>
    <w:rsid w:val="00797D53"/>
    <w:rsid w:val="007D7A27"/>
    <w:rsid w:val="007E0239"/>
    <w:rsid w:val="007E5E0F"/>
    <w:rsid w:val="0080287E"/>
    <w:rsid w:val="00850274"/>
    <w:rsid w:val="00850E88"/>
    <w:rsid w:val="00853A29"/>
    <w:rsid w:val="00862FB1"/>
    <w:rsid w:val="00867673"/>
    <w:rsid w:val="00873F66"/>
    <w:rsid w:val="008777D2"/>
    <w:rsid w:val="0088693B"/>
    <w:rsid w:val="00896FFF"/>
    <w:rsid w:val="00897642"/>
    <w:rsid w:val="008C0B5D"/>
    <w:rsid w:val="008C3BD7"/>
    <w:rsid w:val="008D6E74"/>
    <w:rsid w:val="008F60D9"/>
    <w:rsid w:val="009156D4"/>
    <w:rsid w:val="009255A6"/>
    <w:rsid w:val="00932DB7"/>
    <w:rsid w:val="00933F98"/>
    <w:rsid w:val="0097600E"/>
    <w:rsid w:val="009C4958"/>
    <w:rsid w:val="00A02E4B"/>
    <w:rsid w:val="00A04051"/>
    <w:rsid w:val="00A241AD"/>
    <w:rsid w:val="00A5155F"/>
    <w:rsid w:val="00A7309C"/>
    <w:rsid w:val="00AB01C0"/>
    <w:rsid w:val="00AB3558"/>
    <w:rsid w:val="00AD2CBF"/>
    <w:rsid w:val="00AE12F5"/>
    <w:rsid w:val="00AE4143"/>
    <w:rsid w:val="00AE656B"/>
    <w:rsid w:val="00AF46AE"/>
    <w:rsid w:val="00B030F7"/>
    <w:rsid w:val="00B27D3D"/>
    <w:rsid w:val="00B43AF3"/>
    <w:rsid w:val="00B44B68"/>
    <w:rsid w:val="00B71A30"/>
    <w:rsid w:val="00BA288E"/>
    <w:rsid w:val="00BF37F8"/>
    <w:rsid w:val="00C12CB6"/>
    <w:rsid w:val="00C453E3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57C6"/>
    <w:rsid w:val="00CD391E"/>
    <w:rsid w:val="00CE393A"/>
    <w:rsid w:val="00CE52B5"/>
    <w:rsid w:val="00D13E2A"/>
    <w:rsid w:val="00D37668"/>
    <w:rsid w:val="00D377C3"/>
    <w:rsid w:val="00D50819"/>
    <w:rsid w:val="00D50C85"/>
    <w:rsid w:val="00D631C0"/>
    <w:rsid w:val="00D802F0"/>
    <w:rsid w:val="00DC4CF0"/>
    <w:rsid w:val="00DC55AA"/>
    <w:rsid w:val="00DD495D"/>
    <w:rsid w:val="00DE6F6A"/>
    <w:rsid w:val="00E066BA"/>
    <w:rsid w:val="00E1208A"/>
    <w:rsid w:val="00E40C71"/>
    <w:rsid w:val="00E4358A"/>
    <w:rsid w:val="00E444EA"/>
    <w:rsid w:val="00E51891"/>
    <w:rsid w:val="00E66DA0"/>
    <w:rsid w:val="00E723A3"/>
    <w:rsid w:val="00E76C77"/>
    <w:rsid w:val="00E8400A"/>
    <w:rsid w:val="00E90A01"/>
    <w:rsid w:val="00E926F8"/>
    <w:rsid w:val="00E97D71"/>
    <w:rsid w:val="00EA1152"/>
    <w:rsid w:val="00EA20D6"/>
    <w:rsid w:val="00EA6DA7"/>
    <w:rsid w:val="00EC34BC"/>
    <w:rsid w:val="00EC4330"/>
    <w:rsid w:val="00EC7E19"/>
    <w:rsid w:val="00EE3A40"/>
    <w:rsid w:val="00EF7098"/>
    <w:rsid w:val="00F20050"/>
    <w:rsid w:val="00F215D4"/>
    <w:rsid w:val="00F243A4"/>
    <w:rsid w:val="00F673C9"/>
    <w:rsid w:val="00F817D4"/>
    <w:rsid w:val="00F81DD3"/>
    <w:rsid w:val="00FA5316"/>
    <w:rsid w:val="00FB5AD2"/>
    <w:rsid w:val="00FD0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7A9CB-411E-42A9-BE78-6F4F5D31E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amoulb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А. Панченко</dc:creator>
  <cp:lastModifiedBy>2356-00300</cp:lastModifiedBy>
  <cp:revision>4</cp:revision>
  <cp:lastPrinted>2020-12-17T12:58:00Z</cp:lastPrinted>
  <dcterms:created xsi:type="dcterms:W3CDTF">2023-02-08T12:43:00Z</dcterms:created>
  <dcterms:modified xsi:type="dcterms:W3CDTF">2023-02-08T12:46:00Z</dcterms:modified>
</cp:coreProperties>
</file>